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82C61">
        <w:rPr>
          <w:rFonts w:ascii="Times New Roman" w:hAnsi="Times New Roman" w:cs="Times New Roman"/>
          <w:sz w:val="24"/>
          <w:szCs w:val="24"/>
        </w:rPr>
        <w:t>2</w:t>
      </w:r>
      <w:r w:rsidR="00516B87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640067">
        <w:rPr>
          <w:rFonts w:ascii="Times New Roman" w:hAnsi="Times New Roman" w:cs="Times New Roman"/>
          <w:sz w:val="24"/>
          <w:szCs w:val="24"/>
        </w:rPr>
        <w:t>4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C921A0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Бычихин Алексей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Заведующий худ</w:t>
            </w:r>
            <w:r w:rsidR="001B7848">
              <w:rPr>
                <w:rFonts w:ascii="Times New Roman" w:hAnsi="Times New Roman" w:cs="Times New Roman"/>
              </w:rPr>
              <w:t>ожественно-постановочной частью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МУК "Котласский драматический театр"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C921A0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Михалев Максим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Ст</w:t>
            </w:r>
            <w:r w:rsidR="001B7848">
              <w:rPr>
                <w:rFonts w:ascii="Times New Roman" w:hAnsi="Times New Roman" w:cs="Times New Roman"/>
              </w:rPr>
              <w:t xml:space="preserve">оляр по изготовлению декораций 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МУК "Котласский драматический театр"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</w:t>
            </w:r>
            <w:r w:rsidR="00516B87"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C921A0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Некипелов Юрий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Осветитель 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МУК "Котласский драматический театр"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C921A0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Пелевин Демид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Осветитель, техник-электрик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МУК "Котласский драматический театр"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1B7848" w:rsidRDefault="00516B87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Климов Николай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:rsidR="0064006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 xml:space="preserve">ГАПОУ Архангельской области "Котласский </w:t>
            </w:r>
            <w:r w:rsidRPr="00516B87">
              <w:rPr>
                <w:rFonts w:ascii="Times New Roman" w:hAnsi="Times New Roman" w:cs="Times New Roman"/>
              </w:rPr>
              <w:lastRenderedPageBreak/>
              <w:t>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DD66FF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Ширяев Андрей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ГАУЗ АО "Санаторий Сольвычегодск"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4 до 1000В, непром.потр.</w:t>
            </w:r>
          </w:p>
        </w:tc>
      </w:tr>
      <w:tr w:rsidR="00516B8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DD66FF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Югов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ГАУЗ АО "Санаторий Сольвычегодск"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3 до 1000В, непром.потр.</w:t>
            </w:r>
          </w:p>
        </w:tc>
      </w:tr>
      <w:tr w:rsidR="00640067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1D2DFE" w:rsidRDefault="0064006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67" w:rsidRPr="001B7848" w:rsidRDefault="00516B87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Янович Олег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 xml:space="preserve">Инженер по промышленной, пожарной безопасности, </w:t>
            </w:r>
            <w:r w:rsidR="001B7848">
              <w:rPr>
                <w:rFonts w:ascii="Times New Roman" w:hAnsi="Times New Roman" w:cs="Times New Roman"/>
              </w:rPr>
              <w:t>охране труда и окружающей среды</w:t>
            </w:r>
          </w:p>
          <w:p w:rsidR="0064006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ЗАО "Антей"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006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40067"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1000В, </w:t>
            </w:r>
            <w:r w:rsidR="00640067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1B7848">
        <w:trPr>
          <w:trHeight w:val="82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9C3BFA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Лахтионова Татьяна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МОУ "Средняя общеобразовательная школа №18"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1B7848">
        <w:trPr>
          <w:trHeight w:val="1079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9C3BFA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Курзина Ольга Анатольевна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МОУ "Средняя общеобразовательная школа №5"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4 до 1000В, непром.потр.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Торопова Татьяна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  <w:p w:rsidR="00BF1478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МУ ДО "ЦДО"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1478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9E019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Маслов Александр Игоревич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МУК "Котласский КДК"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4 до 1000В, непром.потр.</w:t>
            </w:r>
          </w:p>
        </w:tc>
      </w:tr>
      <w:tr w:rsidR="00516B87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9E019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Беляев Алексей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по свету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МУК "Котласский КДК"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4 до 1000В, непром.потр.</w:t>
            </w:r>
          </w:p>
        </w:tc>
      </w:tr>
      <w:tr w:rsidR="00516B87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84AB8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Мокеров Олег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"ВЕСТА"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</w:t>
            </w:r>
            <w:r>
              <w:rPr>
                <w:rFonts w:ascii="Times New Roman" w:hAnsi="Times New Roman" w:cs="Times New Roman"/>
              </w:rPr>
              <w:t>не</w:t>
            </w:r>
            <w:r w:rsidR="00516B87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84AB8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Кузнецов Андрей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Электромонтер по обслуживани</w:t>
            </w:r>
            <w:r w:rsidR="001B7848">
              <w:rPr>
                <w:rFonts w:ascii="Times New Roman" w:hAnsi="Times New Roman" w:cs="Times New Roman"/>
              </w:rPr>
              <w:t>ю и ремонту электрооборудования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"ВЕСТА"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3 до 1000В, непром.потр.</w:t>
            </w:r>
          </w:p>
        </w:tc>
      </w:tr>
      <w:tr w:rsidR="00516B87" w:rsidRPr="001D2DFE" w:rsidTr="00C056E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580F6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Терентьев Максим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r w:rsidR="00516B87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C056E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580F6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Жижин Артем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2 до 1000В, пром.потр.</w:t>
            </w:r>
          </w:p>
        </w:tc>
      </w:tr>
      <w:tr w:rsidR="00516B87" w:rsidRPr="001D2DFE" w:rsidTr="00C056E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580F6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Григорьев Григорий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lastRenderedPageBreak/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до 1000В, </w:t>
            </w:r>
            <w:r w:rsidR="00516B87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C056E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580F6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Петров Виктор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r w:rsidR="00516B87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C056E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580F6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Якимов Вадим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r w:rsidR="00516B87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35594D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580F6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Журавлев Федор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2 до 1000В, пром.потр.</w:t>
            </w:r>
          </w:p>
        </w:tc>
      </w:tr>
      <w:tr w:rsidR="00516B87" w:rsidRPr="001D2DFE" w:rsidTr="0035594D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580F6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Чагай Игорь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пром.потр.</w:t>
            </w:r>
          </w:p>
        </w:tc>
      </w:tr>
      <w:tr w:rsidR="00BF1478" w:rsidRPr="001D2DFE" w:rsidTr="004E4F5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Коновалов Леонид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BF1478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"Жилфонд-Город"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BF1478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 xml:space="preserve">3 до 1000В, </w:t>
            </w:r>
            <w:r w:rsidR="00E132DF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92048" w:rsidRPr="001D2DFE" w:rsidTr="0032339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1D2DFE" w:rsidRDefault="005920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2048" w:rsidRPr="001B7848" w:rsidRDefault="00516B87" w:rsidP="002460F0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Ватлин Анатолий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Заме</w:t>
            </w:r>
            <w:r w:rsidR="001B7848">
              <w:rPr>
                <w:rFonts w:ascii="Times New Roman" w:hAnsi="Times New Roman" w:cs="Times New Roman"/>
              </w:rPr>
              <w:t>ститель начальника ОП «Коряжма»</w:t>
            </w:r>
          </w:p>
          <w:p w:rsidR="00592048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"Красные машины"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4E4F54" w:rsidRDefault="00592048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4 до 1000В, пром.потр.</w:t>
            </w:r>
          </w:p>
        </w:tc>
      </w:tr>
      <w:tr w:rsidR="00592048" w:rsidRPr="001D2DFE" w:rsidTr="0032339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1D2DFE" w:rsidRDefault="005920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2048" w:rsidRPr="001B7848" w:rsidRDefault="00516B87" w:rsidP="002460F0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Втюрина Татьяна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592048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"МЭСК"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048" w:rsidRPr="004E4F54" w:rsidRDefault="00E132DF" w:rsidP="00E132DF">
            <w:pPr>
              <w:rPr>
                <w:rFonts w:ascii="Times New Roman" w:hAnsi="Times New Roman" w:cs="Times New Roman"/>
              </w:rPr>
            </w:pPr>
            <w:r w:rsidRPr="00D5568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92048" w:rsidRPr="00D55685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Pr="00D55685">
              <w:rPr>
                <w:rFonts w:ascii="Times New Roman" w:hAnsi="Times New Roman" w:cs="Times New Roman"/>
                <w:color w:val="000000" w:themeColor="text1"/>
              </w:rPr>
              <w:t xml:space="preserve">и выше </w:t>
            </w:r>
            <w:r w:rsidR="00592048" w:rsidRPr="00D55685">
              <w:rPr>
                <w:rFonts w:ascii="Times New Roman" w:hAnsi="Times New Roman" w:cs="Times New Roman"/>
                <w:color w:val="000000" w:themeColor="text1"/>
              </w:rPr>
              <w:t xml:space="preserve">1000В, </w:t>
            </w:r>
            <w:r w:rsidRPr="00D55685">
              <w:rPr>
                <w:rFonts w:ascii="Times New Roman" w:hAnsi="Times New Roman" w:cs="Times New Roman"/>
                <w:color w:val="000000" w:themeColor="text1"/>
              </w:rPr>
              <w:t>сетевые</w:t>
            </w:r>
            <w:r w:rsidR="00592048" w:rsidRPr="00D556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16B87" w:rsidRPr="001D2DFE" w:rsidTr="00521FCD">
        <w:trPr>
          <w:trHeight w:val="1138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32EA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Балдаков Иван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"Нортолайн"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6B87"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выше1000В, </w:t>
            </w:r>
            <w:r w:rsidR="00516B87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32EA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Иванов Максим Игоревич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"Нортолайн"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3 до</w:t>
            </w:r>
            <w:r w:rsidR="00D55685">
              <w:rPr>
                <w:rFonts w:ascii="Times New Roman" w:hAnsi="Times New Roman" w:cs="Times New Roman"/>
              </w:rPr>
              <w:t xml:space="preserve"> и </w:t>
            </w:r>
            <w:r w:rsidR="00E132DF">
              <w:rPr>
                <w:rFonts w:ascii="Times New Roman" w:hAnsi="Times New Roman" w:cs="Times New Roman"/>
              </w:rPr>
              <w:t xml:space="preserve">выше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32EA6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Пинижанинов Олег Валентинович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Слесарь контрольно-изме</w:t>
            </w:r>
            <w:r w:rsidR="001B7848">
              <w:rPr>
                <w:rFonts w:ascii="Times New Roman" w:hAnsi="Times New Roman" w:cs="Times New Roman"/>
              </w:rPr>
              <w:t>рительных приборов и автоматик</w:t>
            </w:r>
            <w:r w:rsidR="00D55685">
              <w:rPr>
                <w:rFonts w:ascii="Times New Roman" w:hAnsi="Times New Roman" w:cs="Times New Roman"/>
              </w:rPr>
              <w:t>и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"Нортолайн"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6B87"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516B87" w:rsidRPr="004E4F54">
              <w:rPr>
                <w:rFonts w:ascii="Times New Roman" w:hAnsi="Times New Roman" w:cs="Times New Roman"/>
              </w:rPr>
              <w:t>1000В, пром.потр.</w:t>
            </w:r>
          </w:p>
        </w:tc>
      </w:tr>
      <w:tr w:rsidR="00516B87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F5471D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Тулит Антон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"Стройпласт"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F5471D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Меденников Антон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"Стройпласт"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F5471D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Черняков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lastRenderedPageBreak/>
              <w:t>ООО "Стройпласт"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lastRenderedPageBreak/>
              <w:t>2 до 1000В, непром.потр.</w:t>
            </w:r>
          </w:p>
        </w:tc>
      </w:tr>
      <w:tr w:rsidR="00516B87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F5471D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Давыдов Денис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Маст</w:t>
            </w:r>
            <w:r w:rsidR="001B7848">
              <w:rPr>
                <w:rFonts w:ascii="Times New Roman" w:hAnsi="Times New Roman" w:cs="Times New Roman"/>
              </w:rPr>
              <w:t>ер монтажно-строительных работ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"Стройпласт"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BF1478" w:rsidRPr="001D2DFE" w:rsidTr="004E4F54">
        <w:trPr>
          <w:trHeight w:val="746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1D2DFE" w:rsidRDefault="00BF147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Шестаков Сергей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Мастер</w:t>
            </w:r>
            <w:r w:rsidRPr="00516B87">
              <w:rPr>
                <w:rFonts w:ascii="Times New Roman" w:hAnsi="Times New Roman" w:cs="Times New Roman"/>
              </w:rPr>
              <w:tab/>
            </w:r>
          </w:p>
          <w:p w:rsidR="00BF1478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"Стройпроект"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1478" w:rsidRPr="004E4F54" w:rsidRDefault="004E4F54" w:rsidP="00E132DF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5</w:t>
            </w:r>
            <w:r w:rsidR="00BF1478" w:rsidRPr="004E4F54">
              <w:rPr>
                <w:rFonts w:ascii="Times New Roman" w:hAnsi="Times New Roman" w:cs="Times New Roman"/>
              </w:rPr>
              <w:t xml:space="preserve"> до</w:t>
            </w:r>
            <w:r w:rsidRPr="004E4F54">
              <w:rPr>
                <w:rFonts w:ascii="Times New Roman" w:hAnsi="Times New Roman" w:cs="Times New Roman"/>
              </w:rPr>
              <w:t xml:space="preserve"> и выше</w:t>
            </w:r>
            <w:r w:rsidR="00BF1478" w:rsidRPr="004E4F54">
              <w:rPr>
                <w:rFonts w:ascii="Times New Roman" w:hAnsi="Times New Roman" w:cs="Times New Roman"/>
              </w:rPr>
              <w:t xml:space="preserve"> 1000В, пром.потр.</w:t>
            </w:r>
            <w:r w:rsidR="00D55685">
              <w:rPr>
                <w:rFonts w:ascii="Times New Roman" w:hAnsi="Times New Roman" w:cs="Times New Roman"/>
              </w:rPr>
              <w:t>+ спец.</w:t>
            </w:r>
          </w:p>
        </w:tc>
      </w:tr>
      <w:tr w:rsidR="00521FCD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1D2DFE" w:rsidRDefault="00521FCD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1FCD" w:rsidRPr="001B7848" w:rsidRDefault="00516B87" w:rsidP="00A1064B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Конышев Дмитрий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Нача</w:t>
            </w:r>
            <w:r w:rsidR="001B7848">
              <w:rPr>
                <w:rFonts w:ascii="Times New Roman" w:hAnsi="Times New Roman" w:cs="Times New Roman"/>
              </w:rPr>
              <w:t>льник производственного участка Котлас Северного отделения</w:t>
            </w:r>
          </w:p>
          <w:p w:rsidR="00521FCD" w:rsidRPr="004E4F54" w:rsidRDefault="00D55685" w:rsidP="001B7848">
            <w:pPr>
              <w:rPr>
                <w:rFonts w:ascii="Times New Roman" w:hAnsi="Times New Roman" w:cs="Times New Roman"/>
              </w:rPr>
            </w:pPr>
            <w:r w:rsidRPr="00D55685">
              <w:rPr>
                <w:rFonts w:ascii="Times New Roman" w:hAnsi="Times New Roman" w:cs="Times New Roman"/>
              </w:rPr>
              <w:t>ООО "Трансремком"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1FCD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1FCD"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1000В, </w:t>
            </w:r>
            <w:r w:rsidR="00521FCD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4E4F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527A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Белых Альберт Витальевич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"УправДом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</w:t>
            </w:r>
            <w:r w:rsidR="00516B87"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4E4F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527A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Пашков Дмитрий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1B7848" w:rsidRDefault="00516B87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"УправДом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527A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Мокеров Олег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"УправДом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527A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Лысцев Николай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"УправДом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6B87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527A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Спичак Владимир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"УправДом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3 до 1000В, непром.потр.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527A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Крюков Сергей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"УправДом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516B87" w:rsidP="006527A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Ожегов Дмитрий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516B87" w:rsidRPr="004E4F54" w:rsidRDefault="00516B87" w:rsidP="004E4F54">
            <w:pPr>
              <w:rPr>
                <w:rFonts w:ascii="Times New Roman" w:hAnsi="Times New Roman" w:cs="Times New Roman"/>
              </w:rPr>
            </w:pPr>
            <w:r w:rsidRPr="00516B87">
              <w:rPr>
                <w:rFonts w:ascii="Times New Roman" w:hAnsi="Times New Roman" w:cs="Times New Roman"/>
              </w:rPr>
              <w:t>ООО "УправДом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1B7848" w:rsidP="00A1064B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Сличко Иван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:rsidR="00516B87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"Форест"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E855A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Симарев Алексей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Ведущий инженер по ремонту и эксплуатаци</w:t>
            </w:r>
            <w:r>
              <w:rPr>
                <w:rFonts w:ascii="Times New Roman" w:hAnsi="Times New Roman" w:cs="Times New Roman"/>
              </w:rPr>
              <w:t>и охранно-пожарной сигнализации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"ЧОП "Двина"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E855A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Ильин Алексей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lastRenderedPageBreak/>
              <w:t>ООО "ЧОП "Двина"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E855A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Лапшин Андрей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"ЧОП "Двина"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E855A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Суворов Александр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"ЧОП "Двина"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E855A3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Жгилев Иван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"ЧОП "Двина"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516B87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1D2DFE" w:rsidRDefault="00516B87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B87" w:rsidRPr="001B7848" w:rsidRDefault="001B7848" w:rsidP="00A1064B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Лобанов Юрий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Гл</w:t>
            </w:r>
            <w:r>
              <w:rPr>
                <w:rFonts w:ascii="Times New Roman" w:hAnsi="Times New Roman" w:cs="Times New Roman"/>
              </w:rPr>
              <w:t>авный энергетик</w:t>
            </w:r>
          </w:p>
          <w:p w:rsidR="00516B87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"Электротеплосеть"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6B87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Крюков Андрей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"Электротехцентр Плюс"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Кондратов Олег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"Электротехцентр Плюс"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Башкирев Андрей Борисович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"Электротехцентр Плюс"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Чекмарев Сергей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"Электротехцентр Плюс"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Грибков Эдуард Олегович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1B7848" w:rsidRPr="004E4F54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"Электротехцентр Плюс"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E132D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Суворов Михаил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КОЗ суда</w:t>
            </w:r>
          </w:p>
          <w:p w:rsidR="001B7848" w:rsidRPr="001B7848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Управление судебного департамента в Арх.обл. и Ненецком автономном округе (Красноборский районный суд)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662FB2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32DF">
              <w:rPr>
                <w:rFonts w:ascii="Times New Roman" w:hAnsi="Times New Roman" w:cs="Times New Roman"/>
              </w:rPr>
              <w:t xml:space="preserve"> до 1000В, не</w:t>
            </w:r>
            <w:r w:rsidR="00E132DF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Иванюк Роман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1B7848" w:rsidRPr="001B7848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"Домострой-Сервис"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BC50EC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Панагушин Владимир Геннадьевич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Старший инженер по эксплуатации базов</w:t>
            </w:r>
            <w:r>
              <w:rPr>
                <w:rFonts w:ascii="Times New Roman" w:hAnsi="Times New Roman" w:cs="Times New Roman"/>
              </w:rPr>
              <w:t>ых станций и транспортной сети</w:t>
            </w:r>
          </w:p>
          <w:p w:rsidR="001B7848" w:rsidRPr="001B7848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"Т2 Мобайл"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BC50EC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1B784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1D2DFE" w:rsidRDefault="001B7848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7848" w:rsidRPr="001B7848" w:rsidRDefault="001B7848" w:rsidP="00A70759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Трубачев Роман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Default="001B7848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Кровельщик</w:t>
            </w:r>
          </w:p>
          <w:p w:rsidR="001B7848" w:rsidRPr="001B7848" w:rsidRDefault="001B7848" w:rsidP="004E4F54">
            <w:pPr>
              <w:rPr>
                <w:rFonts w:ascii="Times New Roman" w:hAnsi="Times New Roman" w:cs="Times New Roman"/>
              </w:rPr>
            </w:pPr>
            <w:r w:rsidRPr="001B7848">
              <w:rPr>
                <w:rFonts w:ascii="Times New Roman" w:hAnsi="Times New Roman" w:cs="Times New Roman"/>
              </w:rPr>
              <w:t>ООО "Ковар"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7848" w:rsidRPr="004E4F54" w:rsidRDefault="00BC50EC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D310F2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1D2DFE" w:rsidRDefault="00D310F2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10F2" w:rsidRPr="00D95FCB" w:rsidRDefault="00D310F2" w:rsidP="00D310F2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Пономаренко Светлана Викторовна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Default="00D310F2" w:rsidP="00D31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</w:t>
            </w:r>
          </w:p>
          <w:p w:rsidR="00D310F2" w:rsidRPr="004E4F54" w:rsidRDefault="00D310F2" w:rsidP="00D310F2">
            <w:pPr>
              <w:rPr>
                <w:rFonts w:ascii="Times New Roman" w:hAnsi="Times New Roman" w:cs="Times New Roman"/>
                <w:color w:val="000000"/>
              </w:rPr>
            </w:pPr>
            <w:r w:rsidRPr="00521FCD">
              <w:rPr>
                <w:rFonts w:ascii="Times New Roman" w:hAnsi="Times New Roman" w:cs="Times New Roman"/>
                <w:color w:val="000000"/>
              </w:rPr>
              <w:t>МОУ "СОШ №7"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1FCD">
              <w:rPr>
                <w:rFonts w:ascii="Times New Roman" w:hAnsi="Times New Roman" w:cs="Times New Roman"/>
                <w:color w:val="000000"/>
              </w:rPr>
              <w:t>Коряжма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4E4F54" w:rsidRDefault="00D310F2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D310F2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1D2DFE" w:rsidRDefault="00D310F2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10F2" w:rsidRPr="00D95FCB" w:rsidRDefault="00D310F2" w:rsidP="00D310F2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Вертушкина Наталья Юрьевна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Default="00D310F2" w:rsidP="00D310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  <w:p w:rsidR="00D310F2" w:rsidRPr="004E4F54" w:rsidRDefault="00D310F2" w:rsidP="00D310F2">
            <w:pPr>
              <w:rPr>
                <w:rFonts w:ascii="Times New Roman" w:hAnsi="Times New Roman" w:cs="Times New Roman"/>
                <w:color w:val="000000"/>
              </w:rPr>
            </w:pPr>
            <w:r w:rsidRPr="00521FCD">
              <w:rPr>
                <w:rFonts w:ascii="Times New Roman" w:hAnsi="Times New Roman" w:cs="Times New Roman"/>
                <w:color w:val="000000"/>
              </w:rPr>
              <w:t>МОУ "СОШ №7"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1FCD">
              <w:rPr>
                <w:rFonts w:ascii="Times New Roman" w:hAnsi="Times New Roman" w:cs="Times New Roman"/>
                <w:color w:val="000000"/>
              </w:rPr>
              <w:t>Коряжма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4E4F54" w:rsidRDefault="00D310F2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D310F2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1D2DFE" w:rsidRDefault="00D310F2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10F2" w:rsidRPr="00D95FCB" w:rsidRDefault="00D310F2" w:rsidP="00D310F2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Гуменюк Ирина Николаевна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Default="00D310F2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  <w:p w:rsidR="00D310F2" w:rsidRPr="004E4F54" w:rsidRDefault="00D310F2" w:rsidP="00D310F2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МОУ "СОШ №7"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FCD">
              <w:rPr>
                <w:rFonts w:ascii="Times New Roman" w:hAnsi="Times New Roman" w:cs="Times New Roman"/>
              </w:rPr>
              <w:t>Коряжма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4E4F54" w:rsidRDefault="00D310F2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D310F2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1D2DFE" w:rsidRDefault="00D310F2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10F2" w:rsidRPr="00D95FCB" w:rsidRDefault="00D310F2" w:rsidP="00D310F2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Мартыненко Леонид Степанович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Default="00D310F2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310F2" w:rsidRPr="004E4F54" w:rsidRDefault="00D310F2" w:rsidP="00D310F2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МОУ "СОШ №7"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FCD">
              <w:rPr>
                <w:rFonts w:ascii="Times New Roman" w:hAnsi="Times New Roman" w:cs="Times New Roman"/>
              </w:rPr>
              <w:t>Коряжма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4E4F54" w:rsidRDefault="00D310F2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D310F2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1D2DFE" w:rsidRDefault="00D310F2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10F2" w:rsidRPr="00D95FCB" w:rsidRDefault="00D310F2" w:rsidP="00D310F2">
            <w:pPr>
              <w:rPr>
                <w:rFonts w:ascii="Times New Roman" w:hAnsi="Times New Roman" w:cs="Times New Roman"/>
              </w:rPr>
            </w:pPr>
            <w:r w:rsidRPr="00D95FCB">
              <w:rPr>
                <w:rFonts w:ascii="Times New Roman" w:hAnsi="Times New Roman" w:cs="Times New Roman"/>
              </w:rPr>
              <w:t>Кузнецова Наталья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Default="00D310F2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  <w:p w:rsidR="00D310F2" w:rsidRPr="004E4F54" w:rsidRDefault="00D310F2" w:rsidP="00D310F2">
            <w:pPr>
              <w:rPr>
                <w:rFonts w:ascii="Times New Roman" w:hAnsi="Times New Roman" w:cs="Times New Roman"/>
              </w:rPr>
            </w:pPr>
            <w:r w:rsidRPr="00521FCD">
              <w:rPr>
                <w:rFonts w:ascii="Times New Roman" w:hAnsi="Times New Roman" w:cs="Times New Roman"/>
              </w:rPr>
              <w:t>МОУ "СОШ №7"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FCD">
              <w:rPr>
                <w:rFonts w:ascii="Times New Roman" w:hAnsi="Times New Roman" w:cs="Times New Roman"/>
              </w:rPr>
              <w:t>Коряжма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0F2" w:rsidRPr="004E4F54" w:rsidRDefault="00D310F2" w:rsidP="00D310F2">
            <w:pPr>
              <w:rPr>
                <w:rFonts w:ascii="Times New Roman" w:hAnsi="Times New Roman" w:cs="Times New Roman"/>
              </w:rPr>
            </w:pPr>
            <w:r w:rsidRPr="004E4F54">
              <w:rPr>
                <w:rFonts w:ascii="Times New Roman" w:hAnsi="Times New Roman" w:cs="Times New Roman"/>
              </w:rPr>
              <w:t>3 до 1000В, непром.потр.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97" w:rsidRDefault="005D1897" w:rsidP="00122EA0">
      <w:pPr>
        <w:spacing w:after="0" w:line="240" w:lineRule="auto"/>
      </w:pPr>
      <w:r>
        <w:separator/>
      </w:r>
    </w:p>
  </w:endnote>
  <w:endnote w:type="continuationSeparator" w:id="0">
    <w:p w:rsidR="005D1897" w:rsidRDefault="005D189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97" w:rsidRDefault="005D1897" w:rsidP="00122EA0">
      <w:pPr>
        <w:spacing w:after="0" w:line="240" w:lineRule="auto"/>
      </w:pPr>
      <w:r>
        <w:separator/>
      </w:r>
    </w:p>
  </w:footnote>
  <w:footnote w:type="continuationSeparator" w:id="0">
    <w:p w:rsidR="005D1897" w:rsidRDefault="005D189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737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47956"/>
    <w:rsid w:val="00183100"/>
    <w:rsid w:val="0019192D"/>
    <w:rsid w:val="00196EDF"/>
    <w:rsid w:val="001A7BBC"/>
    <w:rsid w:val="001B58F6"/>
    <w:rsid w:val="001B7848"/>
    <w:rsid w:val="001C02C1"/>
    <w:rsid w:val="001C07B8"/>
    <w:rsid w:val="001D2DFE"/>
    <w:rsid w:val="001D5CC3"/>
    <w:rsid w:val="002006A0"/>
    <w:rsid w:val="00222D4E"/>
    <w:rsid w:val="00247CC9"/>
    <w:rsid w:val="002628B5"/>
    <w:rsid w:val="00262FCE"/>
    <w:rsid w:val="00275840"/>
    <w:rsid w:val="00277B75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3F16D8"/>
    <w:rsid w:val="003F7CBD"/>
    <w:rsid w:val="00406D6A"/>
    <w:rsid w:val="0040703F"/>
    <w:rsid w:val="0043431C"/>
    <w:rsid w:val="00487DB5"/>
    <w:rsid w:val="004957C7"/>
    <w:rsid w:val="004A238A"/>
    <w:rsid w:val="004C2E66"/>
    <w:rsid w:val="004C675B"/>
    <w:rsid w:val="004E4F54"/>
    <w:rsid w:val="004F1F20"/>
    <w:rsid w:val="004F62BF"/>
    <w:rsid w:val="00507AAA"/>
    <w:rsid w:val="00516B87"/>
    <w:rsid w:val="00517ECF"/>
    <w:rsid w:val="00521FCD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92048"/>
    <w:rsid w:val="005D1897"/>
    <w:rsid w:val="005E211B"/>
    <w:rsid w:val="0060210A"/>
    <w:rsid w:val="00612561"/>
    <w:rsid w:val="00615727"/>
    <w:rsid w:val="0062190A"/>
    <w:rsid w:val="00640067"/>
    <w:rsid w:val="00640483"/>
    <w:rsid w:val="00640F41"/>
    <w:rsid w:val="006448D5"/>
    <w:rsid w:val="0065521F"/>
    <w:rsid w:val="00662FB2"/>
    <w:rsid w:val="00670F2E"/>
    <w:rsid w:val="00692967"/>
    <w:rsid w:val="006A4BEB"/>
    <w:rsid w:val="006B6047"/>
    <w:rsid w:val="006C0805"/>
    <w:rsid w:val="006E72E0"/>
    <w:rsid w:val="00706964"/>
    <w:rsid w:val="007069E8"/>
    <w:rsid w:val="007178A7"/>
    <w:rsid w:val="007315EE"/>
    <w:rsid w:val="007443FA"/>
    <w:rsid w:val="00747125"/>
    <w:rsid w:val="00765F70"/>
    <w:rsid w:val="0077087B"/>
    <w:rsid w:val="007756EC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34FA"/>
    <w:rsid w:val="00844CCA"/>
    <w:rsid w:val="00855A17"/>
    <w:rsid w:val="008803EB"/>
    <w:rsid w:val="00883B73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C1CF5"/>
    <w:rsid w:val="00BC50EC"/>
    <w:rsid w:val="00BC6FB2"/>
    <w:rsid w:val="00BE0792"/>
    <w:rsid w:val="00BE322D"/>
    <w:rsid w:val="00BE4A6F"/>
    <w:rsid w:val="00BE56B0"/>
    <w:rsid w:val="00BF1478"/>
    <w:rsid w:val="00C07543"/>
    <w:rsid w:val="00C1322E"/>
    <w:rsid w:val="00C1586A"/>
    <w:rsid w:val="00C30EBE"/>
    <w:rsid w:val="00C34225"/>
    <w:rsid w:val="00C37372"/>
    <w:rsid w:val="00C57DD0"/>
    <w:rsid w:val="00C6552E"/>
    <w:rsid w:val="00C65BE1"/>
    <w:rsid w:val="00C75BD3"/>
    <w:rsid w:val="00C82C61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5F84"/>
    <w:rsid w:val="00D17F57"/>
    <w:rsid w:val="00D310F2"/>
    <w:rsid w:val="00D328CF"/>
    <w:rsid w:val="00D340DC"/>
    <w:rsid w:val="00D53B9B"/>
    <w:rsid w:val="00D55685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2F99"/>
    <w:rsid w:val="00DF6BD9"/>
    <w:rsid w:val="00E10072"/>
    <w:rsid w:val="00E132DF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A2D21"/>
    <w:rsid w:val="00EB56A3"/>
    <w:rsid w:val="00EB6F9F"/>
    <w:rsid w:val="00EC4BC0"/>
    <w:rsid w:val="00EC4E57"/>
    <w:rsid w:val="00ED4980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6A6177-A86D-48D7-9A2F-1FC818F6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A000-94A1-4A3E-939B-A39E3C76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10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165</cp:revision>
  <cp:lastPrinted>2023-10-03T11:25:00Z</cp:lastPrinted>
  <dcterms:created xsi:type="dcterms:W3CDTF">2023-10-03T11:04:00Z</dcterms:created>
  <dcterms:modified xsi:type="dcterms:W3CDTF">2025-04-14T09:24:00Z</dcterms:modified>
</cp:coreProperties>
</file>